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1039" w14:textId="77777777" w:rsidR="00AF4A69" w:rsidRDefault="00AF4A69" w:rsidP="00AF4A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142B"/>
          <w:kern w:val="36"/>
          <w:sz w:val="48"/>
          <w:szCs w:val="48"/>
          <w:lang w:eastAsia="fr-FR"/>
          <w14:ligatures w14:val="none"/>
        </w:rPr>
      </w:pPr>
    </w:p>
    <w:p w14:paraId="525455EB" w14:textId="1C601C46" w:rsidR="00AF4A69" w:rsidRPr="00AF4A69" w:rsidRDefault="00AF4A69" w:rsidP="00AF4A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2142B"/>
          <w:kern w:val="36"/>
          <w:sz w:val="48"/>
          <w:szCs w:val="48"/>
          <w:lang w:eastAsia="fr-FR"/>
          <w14:ligatures w14:val="none"/>
        </w:rPr>
      </w:pPr>
      <w:r w:rsidRPr="00AF4A69">
        <w:rPr>
          <w:rFonts w:ascii="Arial" w:eastAsia="Times New Roman" w:hAnsi="Arial" w:cs="Arial"/>
          <w:b/>
          <w:bCs/>
          <w:color w:val="02142B"/>
          <w:kern w:val="36"/>
          <w:sz w:val="48"/>
          <w:szCs w:val="48"/>
          <w:lang w:eastAsia="fr-FR"/>
          <w14:ligatures w14:val="none"/>
        </w:rPr>
        <w:t xml:space="preserve">Une rentrée à grands pas dans le Cotentin pour le Club sportif </w:t>
      </w:r>
      <w:proofErr w:type="spellStart"/>
      <w:r w:rsidRPr="00AF4A69">
        <w:rPr>
          <w:rFonts w:ascii="Arial" w:eastAsia="Times New Roman" w:hAnsi="Arial" w:cs="Arial"/>
          <w:b/>
          <w:bCs/>
          <w:color w:val="02142B"/>
          <w:kern w:val="36"/>
          <w:sz w:val="48"/>
          <w:szCs w:val="48"/>
          <w:lang w:eastAsia="fr-FR"/>
          <w14:ligatures w14:val="none"/>
        </w:rPr>
        <w:t>riécois</w:t>
      </w:r>
      <w:proofErr w:type="spellEnd"/>
    </w:p>
    <w:p w14:paraId="0870F942" w14:textId="77777777" w:rsidR="00AF4A69" w:rsidRPr="00AF4A69" w:rsidRDefault="00AF4A69" w:rsidP="00AF4A69">
      <w:pPr>
        <w:spacing w:after="0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Le 15 septembre 2023 à 09h59, modifié le 15 septembre 2023 à 10h00</w:t>
      </w:r>
    </w:p>
    <w:p w14:paraId="0BC00A1C" w14:textId="77777777" w:rsidR="00AF4A69" w:rsidRDefault="00AF4A69" w:rsidP="00AF4A69">
      <w:pPr>
        <w:spacing w:after="0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noProof/>
          <w:color w:val="02142B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19B07DE4" wp14:editId="29E8CFC8">
            <wp:extent cx="7200000" cy="4500000"/>
            <wp:effectExtent l="0" t="0" r="1270" b="0"/>
            <wp:docPr id="2" name="Image 1" descr="Le séjour des randonneurs du Club sportif riécois dans le Cotentin a été riche en découve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séjour des randonneurs du Club sportif riécois dans le Cotentin a été riche en découverte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9BE02" w14:textId="77777777" w:rsidR="00AF4A69" w:rsidRDefault="00AF4A69" w:rsidP="00AF4A69">
      <w:pPr>
        <w:spacing w:after="0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</w:p>
    <w:p w14:paraId="71170721" w14:textId="6150870C" w:rsidR="00AF4A69" w:rsidRPr="00AF4A69" w:rsidRDefault="00AF4A69" w:rsidP="00AF4A69">
      <w:pPr>
        <w:spacing w:after="0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 xml:space="preserve">Le séjour des randonneurs du Club sportif </w:t>
      </w:r>
      <w:proofErr w:type="spellStart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riécois</w:t>
      </w:r>
      <w:proofErr w:type="spellEnd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 xml:space="preserve"> dans le Cotentin a été riche en découvertes.</w:t>
      </w:r>
    </w:p>
    <w:p w14:paraId="1B7978FF" w14:textId="77777777" w:rsidR="00AF4A69" w:rsidRPr="00AF4A69" w:rsidRDefault="00AF4A69" w:rsidP="00AF4A69">
      <w:pPr>
        <w:spacing w:after="100" w:afterAutospacing="1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22 adhérents du </w:t>
      </w:r>
      <w:hyperlink r:id="rId5" w:tooltip="club-sportif-riecois.sportsregions.fr" w:history="1">
        <w:r w:rsidRPr="00AF4A6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 xml:space="preserve">Club sportif </w:t>
        </w:r>
        <w:proofErr w:type="spellStart"/>
        <w:r w:rsidRPr="00AF4A6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riécois</w:t>
        </w:r>
        <w:proofErr w:type="spellEnd"/>
        <w:r w:rsidRPr="00AF4A6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 </w:t>
        </w:r>
      </w:hyperlink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ont effectué leur rentrée dans le Cotentin, où le séjour s’est déroulé au rythme de belles balades et découvertes. Cette sortie a été une belle réussite. Que de bons souvenirs pour les participants.</w:t>
      </w:r>
    </w:p>
    <w:p w14:paraId="7A52D417" w14:textId="77777777" w:rsidR="00AF4A69" w:rsidRPr="00AF4A69" w:rsidRDefault="00AF4A69" w:rsidP="00AF4A6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2142B"/>
          <w:kern w:val="0"/>
          <w:sz w:val="36"/>
          <w:szCs w:val="36"/>
          <w:lang w:eastAsia="fr-FR"/>
          <w14:ligatures w14:val="none"/>
        </w:rPr>
      </w:pPr>
      <w:r w:rsidRPr="00AF4A69">
        <w:rPr>
          <w:rFonts w:ascii="Arial" w:eastAsia="Times New Roman" w:hAnsi="Arial" w:cs="Arial"/>
          <w:b/>
          <w:bCs/>
          <w:color w:val="02142B"/>
          <w:kern w:val="0"/>
          <w:sz w:val="36"/>
          <w:szCs w:val="36"/>
          <w:lang w:eastAsia="fr-FR"/>
          <w14:ligatures w14:val="none"/>
        </w:rPr>
        <w:t>Les moments forts du séjour</w:t>
      </w:r>
    </w:p>
    <w:p w14:paraId="569F6E3D" w14:textId="77777777" w:rsidR="00AF4A69" w:rsidRPr="00AF4A69" w:rsidRDefault="00AF4A69" w:rsidP="00AF4A69">
      <w:pPr>
        <w:spacing w:after="100" w:afterAutospacing="1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« La pointe d’</w:t>
      </w:r>
      <w:proofErr w:type="spellStart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Agon</w:t>
      </w:r>
      <w:proofErr w:type="spellEnd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 xml:space="preserve">, avec son phare et ses impressionnantes marées (jusqu’à 12 m d’amplitude), la région du havre de </w:t>
      </w:r>
      <w:proofErr w:type="spellStart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Regnéville</w:t>
      </w:r>
      <w:proofErr w:type="spellEnd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 xml:space="preserve"> (version normande de nos rias) et ses prés-salés, la plage du débarquement, Utah Beach, mais aussi la halte prolongée, jeudi 14 septembre, sur le chemin du retour, à la découverte de l’histoire de l’abbaye de La Lucerne, ont constitué les moments forts du séjour avec, toujours en fil rouge, le partage de moments conviviaux », a souligné Guy </w:t>
      </w:r>
      <w:proofErr w:type="spellStart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Danigo</w:t>
      </w:r>
      <w:proofErr w:type="spellEnd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, secrétaire de l’association. Il a également ajouté qu’il était possible de rejoindre le club à n’importe quel moment de l’année. L’adhésion ne devient effective qu’après trois sorties.</w:t>
      </w:r>
    </w:p>
    <w:p w14:paraId="3D550BFA" w14:textId="77777777" w:rsidR="00AF4A69" w:rsidRPr="00AF4A69" w:rsidRDefault="00AF4A69" w:rsidP="00AF4A6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2142B"/>
          <w:kern w:val="0"/>
          <w:sz w:val="27"/>
          <w:szCs w:val="27"/>
          <w:lang w:eastAsia="fr-FR"/>
          <w14:ligatures w14:val="none"/>
        </w:rPr>
      </w:pPr>
      <w:r w:rsidRPr="00AF4A69">
        <w:rPr>
          <w:rFonts w:ascii="Arial" w:eastAsia="Times New Roman" w:hAnsi="Arial" w:cs="Arial"/>
          <w:b/>
          <w:bCs/>
          <w:color w:val="02142B"/>
          <w:kern w:val="0"/>
          <w:sz w:val="27"/>
          <w:szCs w:val="27"/>
          <w:lang w:eastAsia="fr-FR"/>
          <w14:ligatures w14:val="none"/>
        </w:rPr>
        <w:t>Pratique</w:t>
      </w:r>
    </w:p>
    <w:p w14:paraId="6ABEBCED" w14:textId="77777777" w:rsidR="00AF4A69" w:rsidRDefault="00AF4A69" w:rsidP="00AF4A69">
      <w:pPr>
        <w:spacing w:after="0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Le tarif de la cotisation annuelle est de 16 €.</w:t>
      </w:r>
    </w:p>
    <w:p w14:paraId="02B94C4B" w14:textId="13F2F571" w:rsidR="00AF4A69" w:rsidRPr="00AF4A69" w:rsidRDefault="00AF4A69" w:rsidP="00AF4A69">
      <w:pPr>
        <w:spacing w:after="100" w:afterAutospacing="1" w:line="240" w:lineRule="auto"/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</w:pPr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 xml:space="preserve">Informations sur le blog du Club sportif </w:t>
      </w:r>
      <w:proofErr w:type="spellStart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riécois</w:t>
      </w:r>
      <w:proofErr w:type="spellEnd"/>
      <w:r w:rsidRPr="00AF4A69">
        <w:rPr>
          <w:rFonts w:ascii="Arial" w:eastAsia="Times New Roman" w:hAnsi="Arial" w:cs="Arial"/>
          <w:color w:val="02142B"/>
          <w:kern w:val="0"/>
          <w:sz w:val="24"/>
          <w:szCs w:val="24"/>
          <w:lang w:eastAsia="fr-FR"/>
          <w14:ligatures w14:val="none"/>
        </w:rPr>
        <w:t> :</w:t>
      </w:r>
      <w:hyperlink r:id="rId6" w:tooltip="club-sportif-riecois.sportsregions.fr" w:history="1">
        <w:r w:rsidRPr="00AF4A6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 club-sportif-riecois-sportsregions.fr</w:t>
        </w:r>
      </w:hyperlink>
    </w:p>
    <w:p w14:paraId="5F9449F5" w14:textId="77777777" w:rsidR="00E677C7" w:rsidRDefault="00E677C7"/>
    <w:sectPr w:rsidR="00E677C7" w:rsidSect="00AF4A6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69"/>
    <w:rsid w:val="00AF4A69"/>
    <w:rsid w:val="00E6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DEB4"/>
  <w15:chartTrackingRefBased/>
  <w15:docId w15:val="{CC1A2934-BB26-4111-9CD9-299B508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7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ub-sportif-riecois.sportsregions.fr/" TargetMode="External"/><Relationship Id="rId5" Type="http://schemas.openxmlformats.org/officeDocument/2006/relationships/hyperlink" Target="https://club-sportif-riecois.sportsregions.f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DANIGO</dc:creator>
  <cp:keywords/>
  <dc:description/>
  <cp:lastModifiedBy>Guy DANIGO</cp:lastModifiedBy>
  <cp:revision>1</cp:revision>
  <dcterms:created xsi:type="dcterms:W3CDTF">2023-09-16T09:42:00Z</dcterms:created>
  <dcterms:modified xsi:type="dcterms:W3CDTF">2023-09-16T09:46:00Z</dcterms:modified>
</cp:coreProperties>
</file>